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48" w:rsidRDefault="00032748" w:rsidP="00032748">
      <w:pPr>
        <w:jc w:val="center"/>
        <w:rPr>
          <w:b/>
          <w:sz w:val="32"/>
        </w:rPr>
      </w:pPr>
      <w:bookmarkStart w:id="0" w:name="_GoBack"/>
      <w:bookmarkEnd w:id="0"/>
    </w:p>
    <w:p w:rsidR="00E55C56" w:rsidRDefault="00E55C56" w:rsidP="00032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55C56" w:rsidRDefault="00E55C56" w:rsidP="00032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</w:t>
      </w:r>
    </w:p>
    <w:p w:rsidR="00E55C56" w:rsidRDefault="00E55C56" w:rsidP="00032748">
      <w:pPr>
        <w:jc w:val="center"/>
        <w:rPr>
          <w:b/>
          <w:sz w:val="32"/>
          <w:szCs w:val="32"/>
        </w:rPr>
      </w:pPr>
    </w:p>
    <w:p w:rsidR="00032748" w:rsidRDefault="00E55C56" w:rsidP="00032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  <w:r w:rsidR="00AB449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AB449E">
        <w:rPr>
          <w:b/>
          <w:sz w:val="32"/>
          <w:szCs w:val="32"/>
        </w:rPr>
        <w:t>ПРОЕКТ</w:t>
      </w:r>
    </w:p>
    <w:p w:rsidR="00032748" w:rsidRDefault="00032748" w:rsidP="00032748">
      <w:pPr>
        <w:rPr>
          <w:sz w:val="20"/>
          <w:szCs w:val="20"/>
        </w:rPr>
      </w:pPr>
    </w:p>
    <w:p w:rsidR="00032748" w:rsidRDefault="00032748" w:rsidP="00032748"/>
    <w:p w:rsidR="00032748" w:rsidRDefault="00032748" w:rsidP="00032748">
      <w:pPr>
        <w:rPr>
          <w:sz w:val="28"/>
          <w:szCs w:val="28"/>
        </w:rPr>
      </w:pPr>
      <w:r w:rsidRPr="006E5650">
        <w:rPr>
          <w:sz w:val="28"/>
          <w:szCs w:val="28"/>
        </w:rPr>
        <w:t>«</w:t>
      </w:r>
      <w:r w:rsidR="002725F7" w:rsidRPr="006E5650">
        <w:rPr>
          <w:sz w:val="28"/>
          <w:szCs w:val="28"/>
        </w:rPr>
        <w:t xml:space="preserve"> </w:t>
      </w:r>
      <w:r w:rsidR="00E31C9C" w:rsidRPr="006E5650">
        <w:rPr>
          <w:sz w:val="28"/>
          <w:szCs w:val="28"/>
        </w:rPr>
        <w:t xml:space="preserve"> </w:t>
      </w:r>
      <w:r w:rsidR="002725F7" w:rsidRPr="006E5650">
        <w:rPr>
          <w:sz w:val="28"/>
          <w:szCs w:val="28"/>
        </w:rPr>
        <w:t xml:space="preserve"> </w:t>
      </w:r>
      <w:r w:rsidRPr="006E5650">
        <w:rPr>
          <w:sz w:val="28"/>
          <w:szCs w:val="28"/>
        </w:rPr>
        <w:t>»</w:t>
      </w:r>
      <w:r w:rsidR="002725F7" w:rsidRPr="002725F7">
        <w:rPr>
          <w:sz w:val="28"/>
          <w:szCs w:val="28"/>
          <w:u w:val="single"/>
        </w:rPr>
        <w:t xml:space="preserve"> </w:t>
      </w:r>
      <w:r w:rsidR="00AB449E">
        <w:rPr>
          <w:sz w:val="28"/>
          <w:szCs w:val="28"/>
          <w:u w:val="single"/>
        </w:rPr>
        <w:t xml:space="preserve">                 </w:t>
      </w:r>
      <w:r w:rsidRPr="002725F7">
        <w:rPr>
          <w:sz w:val="28"/>
          <w:szCs w:val="28"/>
          <w:u w:val="single"/>
        </w:rPr>
        <w:t xml:space="preserve"> </w:t>
      </w:r>
      <w:r w:rsidRPr="006E5650">
        <w:rPr>
          <w:sz w:val="28"/>
          <w:szCs w:val="28"/>
        </w:rPr>
        <w:t>201</w:t>
      </w:r>
      <w:r w:rsidR="00AB449E" w:rsidRPr="006E5650">
        <w:rPr>
          <w:sz w:val="28"/>
          <w:szCs w:val="28"/>
        </w:rPr>
        <w:t>3</w:t>
      </w:r>
      <w:r w:rsidRPr="006E5650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                                               </w:t>
      </w:r>
      <w:r w:rsidR="006E5650">
        <w:rPr>
          <w:sz w:val="28"/>
          <w:szCs w:val="28"/>
        </w:rPr>
        <w:t xml:space="preserve">         </w:t>
      </w:r>
      <w:r w:rsidR="002725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  <w:r w:rsidR="002725F7">
        <w:rPr>
          <w:sz w:val="28"/>
          <w:szCs w:val="28"/>
        </w:rPr>
        <w:t xml:space="preserve"> </w:t>
      </w:r>
      <w:r w:rsidR="00E31C9C">
        <w:rPr>
          <w:sz w:val="28"/>
          <w:szCs w:val="28"/>
        </w:rPr>
        <w:t xml:space="preserve"> </w:t>
      </w:r>
    </w:p>
    <w:p w:rsidR="001F38B8" w:rsidRDefault="001F38B8" w:rsidP="001F38B8">
      <w:pPr>
        <w:rPr>
          <w:sz w:val="28"/>
          <w:szCs w:val="28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5284"/>
      </w:tblGrid>
      <w:tr w:rsidR="00C337A3" w:rsidTr="00A737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284" w:type="dxa"/>
          </w:tcPr>
          <w:p w:rsidR="000B20D1" w:rsidRDefault="00E31C9C" w:rsidP="000B20D1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6E5650">
              <w:rPr>
                <w:sz w:val="28"/>
                <w:szCs w:val="28"/>
              </w:rPr>
              <w:t>решение</w:t>
            </w:r>
            <w:r w:rsidR="00A737A3">
              <w:rPr>
                <w:sz w:val="28"/>
                <w:szCs w:val="28"/>
              </w:rPr>
              <w:t xml:space="preserve"> Совета</w:t>
            </w:r>
          </w:p>
          <w:p w:rsidR="000B20D1" w:rsidRDefault="000B20D1" w:rsidP="000B20D1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городского </w:t>
            </w:r>
            <w:r w:rsidR="00A737A3">
              <w:rPr>
                <w:sz w:val="28"/>
                <w:szCs w:val="28"/>
              </w:rPr>
              <w:t>поселения Лянтор</w:t>
            </w:r>
          </w:p>
          <w:p w:rsidR="00C337A3" w:rsidRDefault="00A737A3" w:rsidP="000A0A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17.06.2010 г. </w:t>
            </w:r>
            <w:r w:rsidR="000A0AC5">
              <w:rPr>
                <w:sz w:val="28"/>
                <w:szCs w:val="28"/>
              </w:rPr>
              <w:t xml:space="preserve"> №106 </w:t>
            </w:r>
            <w:r>
              <w:rPr>
                <w:sz w:val="28"/>
                <w:szCs w:val="28"/>
              </w:rPr>
              <w:t>«Об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</w:p>
          <w:p w:rsidR="00A737A3" w:rsidRDefault="00A737A3" w:rsidP="00A737A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расходовании средств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737A3" w:rsidRDefault="00BC34F5" w:rsidP="00A737A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737A3">
              <w:rPr>
                <w:sz w:val="28"/>
                <w:szCs w:val="28"/>
              </w:rPr>
              <w:t xml:space="preserve">существление отдельных мероприятий </w:t>
            </w:r>
          </w:p>
          <w:p w:rsidR="00A737A3" w:rsidRDefault="00BC34F5" w:rsidP="00A737A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37A3">
              <w:rPr>
                <w:sz w:val="28"/>
                <w:szCs w:val="28"/>
              </w:rPr>
              <w:t>о материально-техническому и орган</w:t>
            </w:r>
            <w:r w:rsidR="00A737A3">
              <w:rPr>
                <w:sz w:val="28"/>
                <w:szCs w:val="28"/>
              </w:rPr>
              <w:t>и</w:t>
            </w:r>
            <w:r w:rsidR="00A737A3">
              <w:rPr>
                <w:sz w:val="28"/>
                <w:szCs w:val="28"/>
              </w:rPr>
              <w:t>зационному обеспечению деятельности органов местного самоуправления горо</w:t>
            </w:r>
            <w:r w:rsidR="00A737A3">
              <w:rPr>
                <w:sz w:val="28"/>
                <w:szCs w:val="28"/>
              </w:rPr>
              <w:t>д</w:t>
            </w:r>
            <w:r w:rsidR="00A737A3">
              <w:rPr>
                <w:sz w:val="28"/>
                <w:szCs w:val="28"/>
              </w:rPr>
              <w:t>ского поселения Лянтор</w:t>
            </w:r>
            <w:r w:rsidR="000A0AC5">
              <w:rPr>
                <w:sz w:val="28"/>
                <w:szCs w:val="28"/>
              </w:rPr>
              <w:t>»</w:t>
            </w:r>
          </w:p>
          <w:p w:rsidR="00A737A3" w:rsidRDefault="00A737A3" w:rsidP="00A737A3">
            <w:pPr>
              <w:ind w:left="39"/>
              <w:jc w:val="both"/>
              <w:rPr>
                <w:sz w:val="28"/>
                <w:szCs w:val="28"/>
              </w:rPr>
            </w:pPr>
          </w:p>
        </w:tc>
      </w:tr>
    </w:tbl>
    <w:p w:rsidR="00E31C9C" w:rsidRPr="001D11D6" w:rsidRDefault="00BC34F5" w:rsidP="00BC34F5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</w:t>
      </w:r>
      <w:r w:rsidR="009D5CD5">
        <w:rPr>
          <w:sz w:val="28"/>
        </w:rPr>
        <w:t xml:space="preserve">рационального </w:t>
      </w:r>
      <w:r>
        <w:rPr>
          <w:sz w:val="28"/>
        </w:rPr>
        <w:t xml:space="preserve"> расходования </w:t>
      </w:r>
      <w:r w:rsidR="006047B5">
        <w:rPr>
          <w:sz w:val="28"/>
        </w:rPr>
        <w:t>средств</w:t>
      </w:r>
      <w:r w:rsidR="000A0AC5">
        <w:rPr>
          <w:sz w:val="28"/>
        </w:rPr>
        <w:t xml:space="preserve"> на осуществление отдельных мероприятий по материально-техническому и организационному обеспечению деятельн</w:t>
      </w:r>
      <w:r w:rsidR="000A0AC5">
        <w:rPr>
          <w:sz w:val="28"/>
        </w:rPr>
        <w:t>о</w:t>
      </w:r>
      <w:r w:rsidR="000A0AC5">
        <w:rPr>
          <w:sz w:val="28"/>
        </w:rPr>
        <w:t>сти органов местного самоуправления городского поселения Лянтор</w:t>
      </w:r>
      <w:r w:rsidR="00E31C9C">
        <w:rPr>
          <w:sz w:val="28"/>
        </w:rPr>
        <w:t>:</w:t>
      </w:r>
    </w:p>
    <w:p w:rsidR="00E31C9C" w:rsidRPr="001F38B8" w:rsidRDefault="00844C24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 </w:t>
      </w:r>
      <w:r w:rsidR="00AC56D0" w:rsidRPr="00AC56D0">
        <w:rPr>
          <w:rFonts w:cs="Calibri"/>
          <w:sz w:val="28"/>
          <w:szCs w:val="28"/>
        </w:rPr>
        <w:t xml:space="preserve">1. </w:t>
      </w:r>
      <w:r w:rsidR="00E31C9C">
        <w:rPr>
          <w:rFonts w:cs="Calibri"/>
          <w:sz w:val="28"/>
          <w:szCs w:val="28"/>
        </w:rPr>
        <w:t xml:space="preserve">Внести изменения в </w:t>
      </w:r>
      <w:r w:rsidR="009A7568">
        <w:rPr>
          <w:rFonts w:cs="Calibri"/>
          <w:sz w:val="28"/>
          <w:szCs w:val="28"/>
        </w:rPr>
        <w:t>решение Совета депутатов</w:t>
      </w:r>
      <w:r w:rsidR="00E31C9C">
        <w:rPr>
          <w:rFonts w:cs="Calibri"/>
          <w:sz w:val="28"/>
          <w:szCs w:val="28"/>
        </w:rPr>
        <w:t xml:space="preserve"> городского поселения Ля</w:t>
      </w:r>
      <w:r w:rsidR="00E31C9C">
        <w:rPr>
          <w:rFonts w:cs="Calibri"/>
          <w:sz w:val="28"/>
          <w:szCs w:val="28"/>
        </w:rPr>
        <w:t>н</w:t>
      </w:r>
      <w:r w:rsidR="00E31C9C">
        <w:rPr>
          <w:rFonts w:cs="Calibri"/>
          <w:sz w:val="28"/>
          <w:szCs w:val="28"/>
        </w:rPr>
        <w:t xml:space="preserve">тор от </w:t>
      </w:r>
      <w:r w:rsidR="000A0AC5">
        <w:rPr>
          <w:rFonts w:cs="Calibri"/>
          <w:sz w:val="28"/>
          <w:szCs w:val="28"/>
        </w:rPr>
        <w:t xml:space="preserve">17.06.2010 года </w:t>
      </w:r>
      <w:r w:rsidR="00E31C9C">
        <w:rPr>
          <w:rFonts w:cs="Calibri"/>
          <w:sz w:val="28"/>
          <w:szCs w:val="28"/>
        </w:rPr>
        <w:t xml:space="preserve"> № </w:t>
      </w:r>
      <w:r w:rsidR="000A0AC5">
        <w:rPr>
          <w:rFonts w:cs="Calibri"/>
          <w:sz w:val="28"/>
          <w:szCs w:val="28"/>
        </w:rPr>
        <w:t>106</w:t>
      </w:r>
      <w:r w:rsidR="00E31C9C">
        <w:rPr>
          <w:rFonts w:cs="Calibri"/>
          <w:sz w:val="28"/>
          <w:szCs w:val="28"/>
        </w:rPr>
        <w:t xml:space="preserve"> «Об утверждении </w:t>
      </w:r>
      <w:r w:rsidR="000A0AC5">
        <w:rPr>
          <w:rFonts w:cs="Calibri"/>
          <w:sz w:val="28"/>
          <w:szCs w:val="28"/>
        </w:rPr>
        <w:t>Положения о расходовании средств на осуществление отдельных мероприятий по материально-техническому и организационному обеспечению деятельности органов местного самоуправл</w:t>
      </w:r>
      <w:r w:rsidR="000A0AC5">
        <w:rPr>
          <w:rFonts w:cs="Calibri"/>
          <w:sz w:val="28"/>
          <w:szCs w:val="28"/>
        </w:rPr>
        <w:t>е</w:t>
      </w:r>
      <w:r w:rsidR="000A0AC5">
        <w:rPr>
          <w:rFonts w:cs="Calibri"/>
          <w:sz w:val="28"/>
          <w:szCs w:val="28"/>
        </w:rPr>
        <w:t>ния  городского пос</w:t>
      </w:r>
      <w:r w:rsidR="000A0AC5">
        <w:rPr>
          <w:rFonts w:cs="Calibri"/>
          <w:sz w:val="28"/>
          <w:szCs w:val="28"/>
        </w:rPr>
        <w:t>е</w:t>
      </w:r>
      <w:r w:rsidR="000A0AC5">
        <w:rPr>
          <w:rFonts w:cs="Calibri"/>
          <w:sz w:val="28"/>
          <w:szCs w:val="28"/>
        </w:rPr>
        <w:t>ления Лянтор</w:t>
      </w:r>
      <w:r w:rsidR="00AC56D0">
        <w:rPr>
          <w:rFonts w:cs="Calibri"/>
          <w:sz w:val="28"/>
          <w:szCs w:val="28"/>
        </w:rPr>
        <w:t>»</w:t>
      </w:r>
      <w:r w:rsidR="00E31C9C">
        <w:rPr>
          <w:rFonts w:cs="Calibri"/>
          <w:sz w:val="28"/>
          <w:szCs w:val="28"/>
        </w:rPr>
        <w:t>:</w:t>
      </w:r>
      <w:r w:rsidR="00AC56D0">
        <w:rPr>
          <w:rFonts w:cs="Calibri"/>
          <w:sz w:val="28"/>
          <w:szCs w:val="28"/>
        </w:rPr>
        <w:t xml:space="preserve"> </w:t>
      </w:r>
      <w:r w:rsidR="00AC56D0" w:rsidRPr="00AC56D0">
        <w:rPr>
          <w:rFonts w:cs="Calibri"/>
          <w:sz w:val="28"/>
          <w:szCs w:val="28"/>
        </w:rPr>
        <w:t xml:space="preserve"> </w:t>
      </w:r>
    </w:p>
    <w:p w:rsidR="00E31C9C" w:rsidRDefault="00E31C9C" w:rsidP="00AC5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1.1</w:t>
      </w:r>
      <w:r w:rsidR="001F38B8">
        <w:rPr>
          <w:rFonts w:cs="Calibri"/>
          <w:sz w:val="28"/>
          <w:szCs w:val="28"/>
        </w:rPr>
        <w:t xml:space="preserve">. </w:t>
      </w:r>
      <w:r w:rsidR="00E005F2">
        <w:rPr>
          <w:rFonts w:cs="Calibri"/>
          <w:sz w:val="28"/>
          <w:szCs w:val="28"/>
        </w:rPr>
        <w:t>В пункте 1.4 решения</w:t>
      </w:r>
      <w:r w:rsidR="001F38B8">
        <w:rPr>
          <w:rFonts w:cs="Calibri"/>
          <w:sz w:val="28"/>
          <w:szCs w:val="28"/>
        </w:rPr>
        <w:t xml:space="preserve">  </w:t>
      </w:r>
      <w:r w:rsidR="00E005F2">
        <w:rPr>
          <w:rFonts w:cs="Calibri"/>
          <w:sz w:val="28"/>
          <w:szCs w:val="28"/>
        </w:rPr>
        <w:t xml:space="preserve">и далее по тексту </w:t>
      </w:r>
      <w:r w:rsidR="001F38B8">
        <w:rPr>
          <w:rFonts w:cs="Calibri"/>
          <w:sz w:val="28"/>
          <w:szCs w:val="28"/>
        </w:rPr>
        <w:t>слова «</w:t>
      </w:r>
      <w:r w:rsidR="00E005F2">
        <w:rPr>
          <w:rFonts w:cs="Calibri"/>
          <w:sz w:val="28"/>
          <w:szCs w:val="28"/>
        </w:rPr>
        <w:t>сувенирная продукция</w:t>
      </w:r>
      <w:r w:rsidR="001F38B8">
        <w:rPr>
          <w:rFonts w:cs="Calibri"/>
          <w:sz w:val="28"/>
          <w:szCs w:val="28"/>
        </w:rPr>
        <w:t>» заменить словами «</w:t>
      </w:r>
      <w:r w:rsidR="00E005F2">
        <w:rPr>
          <w:rFonts w:cs="Calibri"/>
          <w:sz w:val="28"/>
          <w:szCs w:val="28"/>
        </w:rPr>
        <w:t>памятные подарки</w:t>
      </w:r>
      <w:r w:rsidR="001F38B8">
        <w:rPr>
          <w:rFonts w:cs="Calibri"/>
          <w:sz w:val="28"/>
          <w:szCs w:val="28"/>
        </w:rPr>
        <w:t>».</w:t>
      </w:r>
    </w:p>
    <w:p w:rsidR="00805E91" w:rsidRPr="00CE7FFA" w:rsidRDefault="00E005F2" w:rsidP="001F38B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CE7FFA">
        <w:rPr>
          <w:color w:val="000000"/>
          <w:sz w:val="28"/>
          <w:szCs w:val="28"/>
        </w:rPr>
        <w:t xml:space="preserve">1.2. Приложение  к решению Совета депутатов городского поселения Лянтор </w:t>
      </w:r>
      <w:r w:rsidR="00805E91" w:rsidRPr="00CE7FFA">
        <w:rPr>
          <w:color w:val="000000"/>
          <w:sz w:val="28"/>
          <w:szCs w:val="28"/>
        </w:rPr>
        <w:t xml:space="preserve"> </w:t>
      </w:r>
      <w:r w:rsidRPr="00CE7FFA">
        <w:rPr>
          <w:color w:val="000000"/>
          <w:sz w:val="28"/>
          <w:szCs w:val="28"/>
        </w:rPr>
        <w:t>от 17. 06.2010 года № 106</w:t>
      </w:r>
      <w:r w:rsidR="00805E91" w:rsidRPr="00CE7FFA">
        <w:rPr>
          <w:color w:val="000000"/>
          <w:sz w:val="28"/>
          <w:szCs w:val="28"/>
        </w:rPr>
        <w:t xml:space="preserve"> изложить в </w:t>
      </w:r>
      <w:r w:rsidRPr="00CE7FFA">
        <w:rPr>
          <w:color w:val="000000"/>
          <w:sz w:val="28"/>
          <w:szCs w:val="28"/>
        </w:rPr>
        <w:t xml:space="preserve">новой </w:t>
      </w:r>
      <w:r w:rsidR="00805E91" w:rsidRPr="00CE7FFA">
        <w:rPr>
          <w:color w:val="000000"/>
          <w:sz w:val="28"/>
          <w:szCs w:val="28"/>
        </w:rPr>
        <w:t>редакции, со</w:t>
      </w:r>
      <w:r w:rsidR="00B619B2" w:rsidRPr="00CE7FFA">
        <w:rPr>
          <w:color w:val="000000"/>
          <w:sz w:val="28"/>
          <w:szCs w:val="28"/>
        </w:rPr>
        <w:t>гласно приложению</w:t>
      </w:r>
      <w:r w:rsidR="00805E91" w:rsidRPr="00CE7FFA">
        <w:rPr>
          <w:color w:val="000000"/>
          <w:sz w:val="28"/>
          <w:szCs w:val="28"/>
        </w:rPr>
        <w:t xml:space="preserve"> к </w:t>
      </w:r>
      <w:r w:rsidR="00A44B45">
        <w:rPr>
          <w:color w:val="000000"/>
          <w:sz w:val="28"/>
          <w:szCs w:val="28"/>
        </w:rPr>
        <w:t>настоящему</w:t>
      </w:r>
      <w:r w:rsidR="00805E91" w:rsidRPr="00CE7FFA">
        <w:rPr>
          <w:color w:val="000000"/>
          <w:sz w:val="28"/>
          <w:szCs w:val="28"/>
        </w:rPr>
        <w:t xml:space="preserve"> решению.</w:t>
      </w:r>
    </w:p>
    <w:p w:rsidR="00AC56D0" w:rsidRPr="00AC56D0" w:rsidRDefault="00AC56D0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2. </w:t>
      </w:r>
      <w:r w:rsidR="00A44B45">
        <w:rPr>
          <w:rFonts w:cs="Calibri"/>
          <w:sz w:val="28"/>
          <w:szCs w:val="28"/>
        </w:rPr>
        <w:t xml:space="preserve">Настоящее </w:t>
      </w:r>
      <w:r w:rsidR="00E005F2">
        <w:rPr>
          <w:rFonts w:cs="Calibri"/>
          <w:sz w:val="28"/>
          <w:szCs w:val="28"/>
        </w:rPr>
        <w:t>решение вступает в силу</w:t>
      </w:r>
      <w:r w:rsidRPr="00AC56D0">
        <w:rPr>
          <w:rFonts w:cs="Calibri"/>
          <w:sz w:val="28"/>
          <w:szCs w:val="28"/>
        </w:rPr>
        <w:t xml:space="preserve"> после его официального опубликов</w:t>
      </w:r>
      <w:r w:rsidRPr="00AC56D0">
        <w:rPr>
          <w:rFonts w:cs="Calibri"/>
          <w:sz w:val="28"/>
          <w:szCs w:val="28"/>
        </w:rPr>
        <w:t>а</w:t>
      </w:r>
      <w:r w:rsidR="009A7568">
        <w:rPr>
          <w:rFonts w:cs="Calibri"/>
          <w:sz w:val="28"/>
          <w:szCs w:val="28"/>
        </w:rPr>
        <w:t>ния и распространяется на правоотношения, возникшие с 01.12.2013 года.</w:t>
      </w:r>
    </w:p>
    <w:p w:rsidR="001F38B8" w:rsidRDefault="001F38B8" w:rsidP="00AB449E">
      <w:pPr>
        <w:jc w:val="both"/>
        <w:rPr>
          <w:sz w:val="28"/>
          <w:szCs w:val="28"/>
        </w:rPr>
      </w:pPr>
    </w:p>
    <w:p w:rsidR="009A7568" w:rsidRDefault="009A7568" w:rsidP="00AB449E">
      <w:pPr>
        <w:jc w:val="both"/>
        <w:rPr>
          <w:sz w:val="28"/>
          <w:szCs w:val="28"/>
        </w:rPr>
      </w:pPr>
    </w:p>
    <w:p w:rsidR="009A7568" w:rsidRDefault="009A7568" w:rsidP="00AB449E">
      <w:pPr>
        <w:jc w:val="both"/>
        <w:rPr>
          <w:sz w:val="28"/>
          <w:szCs w:val="28"/>
        </w:rPr>
      </w:pPr>
    </w:p>
    <w:p w:rsidR="009A7568" w:rsidRDefault="009A7568" w:rsidP="00AB44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города Лянтора</w:t>
      </w:r>
    </w:p>
    <w:p w:rsidR="009A7568" w:rsidRDefault="009A7568" w:rsidP="00AB449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6142EA" w:rsidRDefault="009A7568" w:rsidP="00AB449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Е.В.Чернышов</w:t>
      </w:r>
      <w:r w:rsidR="006142EA">
        <w:rPr>
          <w:sz w:val="28"/>
          <w:szCs w:val="28"/>
        </w:rPr>
        <w:tab/>
      </w:r>
      <w:r w:rsidR="006142EA">
        <w:rPr>
          <w:sz w:val="28"/>
          <w:szCs w:val="28"/>
        </w:rPr>
        <w:tab/>
      </w:r>
      <w:r w:rsidR="00AB449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__________</w:t>
      </w:r>
      <w:r w:rsidR="00AB449E">
        <w:rPr>
          <w:sz w:val="28"/>
          <w:szCs w:val="28"/>
        </w:rPr>
        <w:t xml:space="preserve"> С.А.Махиня</w:t>
      </w:r>
    </w:p>
    <w:p w:rsidR="001F38B8" w:rsidRDefault="001F38B8" w:rsidP="008502E3"/>
    <w:p w:rsidR="009A7568" w:rsidRDefault="009A7568" w:rsidP="008502E3"/>
    <w:p w:rsidR="009A7568" w:rsidRDefault="009A7568" w:rsidP="008502E3"/>
    <w:p w:rsidR="009A7568" w:rsidRDefault="009A7568" w:rsidP="008502E3"/>
    <w:p w:rsidR="009A7568" w:rsidRDefault="009A7568" w:rsidP="008502E3"/>
    <w:p w:rsidR="009A7568" w:rsidRDefault="009A7568" w:rsidP="008502E3"/>
    <w:p w:rsidR="009A7568" w:rsidRDefault="00AB449E" w:rsidP="008502E3">
      <w:r w:rsidRPr="00AB449E">
        <w:t xml:space="preserve">Начальник </w:t>
      </w:r>
      <w:r w:rsidR="009A7568">
        <w:t xml:space="preserve">управления по организации </w:t>
      </w:r>
    </w:p>
    <w:p w:rsidR="006142EA" w:rsidRDefault="009A7568" w:rsidP="008502E3">
      <w:r>
        <w:t xml:space="preserve">деятельности Администрации  </w:t>
      </w:r>
      <w:r w:rsidR="00AB449E" w:rsidRPr="00AB449E">
        <w:t xml:space="preserve"> ______________</w:t>
      </w:r>
      <w:r>
        <w:t>Бахарева Н.Н.</w:t>
      </w:r>
      <w:r w:rsidR="00AB449E" w:rsidRPr="00AB449E">
        <w:t xml:space="preserve"> «__»_________2013</w:t>
      </w:r>
      <w:r>
        <w:t xml:space="preserve"> г.</w:t>
      </w:r>
    </w:p>
    <w:p w:rsidR="009A7568" w:rsidRPr="00AB449E" w:rsidRDefault="009A7568" w:rsidP="008502E3"/>
    <w:p w:rsidR="005760EF" w:rsidRDefault="005760EF" w:rsidP="00576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55C56" w:rsidRPr="006174CF" w:rsidRDefault="00E55C56" w:rsidP="005760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984"/>
        <w:gridCol w:w="2552"/>
        <w:gridCol w:w="992"/>
        <w:gridCol w:w="992"/>
      </w:tblGrid>
      <w:tr w:rsidR="005760EF" w:rsidRPr="006174CF" w:rsidTr="00E55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EF" w:rsidRPr="006174CF" w:rsidRDefault="005760EF" w:rsidP="00EB7F9B">
            <w:pPr>
              <w:autoSpaceDE w:val="0"/>
              <w:autoSpaceDN w:val="0"/>
            </w:pPr>
            <w:r w:rsidRPr="006174CF">
              <w:t xml:space="preserve">№ </w:t>
            </w:r>
            <w:proofErr w:type="gramStart"/>
            <w:r w:rsidRPr="006174CF">
              <w:t>п</w:t>
            </w:r>
            <w:proofErr w:type="gramEnd"/>
            <w:r w:rsidRPr="006174CF">
              <w:t>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EF" w:rsidRPr="006174CF" w:rsidRDefault="00E55C56" w:rsidP="00EB7F9B">
            <w:pPr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EF" w:rsidRPr="006174CF" w:rsidRDefault="00E55C56" w:rsidP="00EB7F9B">
            <w:pPr>
              <w:autoSpaceDE w:val="0"/>
              <w:autoSpaceDN w:val="0"/>
              <w:jc w:val="center"/>
            </w:pPr>
            <w: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EF" w:rsidRPr="006174CF" w:rsidRDefault="00E55C56" w:rsidP="00EB7F9B">
            <w:pPr>
              <w:autoSpaceDE w:val="0"/>
              <w:autoSpaceDN w:val="0"/>
              <w:jc w:val="center"/>
            </w:pPr>
            <w:r>
              <w:t>Примечание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EF" w:rsidRPr="006174CF" w:rsidRDefault="005760EF" w:rsidP="00EB7F9B">
            <w:pPr>
              <w:jc w:val="center"/>
            </w:pPr>
            <w:r w:rsidRPr="006174CF">
              <w:t>Даты</w:t>
            </w:r>
          </w:p>
          <w:p w:rsidR="005760EF" w:rsidRPr="006174CF" w:rsidRDefault="005760EF" w:rsidP="00EB7F9B">
            <w:pPr>
              <w:autoSpaceDE w:val="0"/>
              <w:autoSpaceDN w:val="0"/>
              <w:jc w:val="center"/>
            </w:pPr>
            <w:r w:rsidRPr="006174CF">
              <w:t>визирования</w:t>
            </w:r>
          </w:p>
        </w:tc>
      </w:tr>
      <w:tr w:rsidR="00E55C56" w:rsidRPr="006174CF" w:rsidTr="00E55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Default="00E55C56" w:rsidP="00EB7F9B">
            <w:pPr>
              <w:autoSpaceDE w:val="0"/>
              <w:autoSpaceDN w:val="0"/>
            </w:pPr>
          </w:p>
          <w:p w:rsidR="00E55C56" w:rsidRPr="006174CF" w:rsidRDefault="00E55C56" w:rsidP="00EB7F9B">
            <w:pPr>
              <w:autoSpaceDE w:val="0"/>
              <w:autoSpaceDN w:val="0"/>
            </w:pPr>
            <w: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Pr="00242057" w:rsidRDefault="00E55C56" w:rsidP="009D5CD5">
            <w:r w:rsidRPr="00242057">
              <w:t>Заместитель Главы муниц</w:t>
            </w:r>
            <w:r w:rsidRPr="00242057">
              <w:t>и</w:t>
            </w:r>
            <w:r w:rsidRPr="00242057">
              <w:t>пального обр</w:t>
            </w:r>
            <w:r w:rsidRPr="00242057">
              <w:t>а</w:t>
            </w:r>
            <w:r w:rsidRPr="00242057">
              <w:t>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F736C4" w:rsidRDefault="00E55C56" w:rsidP="009D5CD5">
            <w:r w:rsidRPr="00F736C4">
              <w:t>Л.В.Зеленская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55C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Pr="006174CF" w:rsidRDefault="00E55C56" w:rsidP="00EB7F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jc w:val="center"/>
            </w:pPr>
          </w:p>
        </w:tc>
      </w:tr>
      <w:tr w:rsidR="00E55C56" w:rsidRPr="006174CF" w:rsidTr="00E55C56">
        <w:trPr>
          <w:trHeight w:val="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Pr="006174CF" w:rsidRDefault="00E55C56" w:rsidP="00EB7F9B">
            <w:pPr>
              <w:autoSpaceDE w:val="0"/>
              <w:autoSpaceDN w:val="0"/>
            </w:pPr>
            <w: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Pr="00242057" w:rsidRDefault="00E55C56" w:rsidP="009D5CD5">
            <w:r w:rsidRPr="00242057">
              <w:t>Начальник управления – 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F736C4" w:rsidRDefault="00E55C56" w:rsidP="009D5CD5">
            <w:r w:rsidRPr="00F736C4">
              <w:t>Т.В.Петрук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autoSpaceDE w:val="0"/>
              <w:autoSpaceDN w:val="0"/>
              <w:jc w:val="center"/>
            </w:pPr>
          </w:p>
        </w:tc>
      </w:tr>
      <w:tr w:rsidR="00E55C56" w:rsidRPr="006174CF" w:rsidTr="00E55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Default="00E55C56" w:rsidP="00EB7F9B">
            <w:pPr>
              <w:autoSpaceDE w:val="0"/>
              <w:autoSpaceDN w:val="0"/>
            </w:pPr>
            <w: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Pr="00242057" w:rsidRDefault="00E55C56" w:rsidP="009D5CD5">
            <w:r w:rsidRPr="00242057">
              <w:t>Начальник юридического о</w:t>
            </w:r>
            <w:r w:rsidRPr="00242057">
              <w:t>т</w:t>
            </w:r>
            <w:r w:rsidRPr="00242057">
              <w:t>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F736C4" w:rsidRDefault="00E55C56" w:rsidP="009D5CD5">
            <w:r w:rsidRPr="00F736C4">
              <w:t>В.А.Мунтян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Default="00E55C56" w:rsidP="00EB7F9B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autoSpaceDE w:val="0"/>
              <w:autoSpaceDN w:val="0"/>
              <w:jc w:val="center"/>
            </w:pPr>
          </w:p>
        </w:tc>
      </w:tr>
      <w:tr w:rsidR="00E55C56" w:rsidRPr="006174CF" w:rsidTr="00E55C5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Default="00E55C56" w:rsidP="00EB7F9B">
            <w:pPr>
              <w:autoSpaceDE w:val="0"/>
              <w:autoSpaceDN w:val="0"/>
            </w:pPr>
            <w: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56" w:rsidRDefault="00E55C56" w:rsidP="009D5CD5">
            <w:r w:rsidRPr="00242057">
              <w:t>Главный специалист юрид</w:t>
            </w:r>
            <w:r w:rsidRPr="00242057">
              <w:t>и</w:t>
            </w:r>
            <w:r w:rsidRPr="00242057">
              <w:t>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Default="00E55C56" w:rsidP="009D5CD5">
            <w:r w:rsidRPr="00F736C4">
              <w:t>Р.Ф.Габбасов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Default="00E55C56" w:rsidP="00EB7F9B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autoSpaceDE w:val="0"/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56" w:rsidRPr="006174CF" w:rsidRDefault="00E55C56" w:rsidP="00EB7F9B">
            <w:pPr>
              <w:autoSpaceDE w:val="0"/>
              <w:autoSpaceDN w:val="0"/>
              <w:jc w:val="center"/>
            </w:pPr>
          </w:p>
        </w:tc>
      </w:tr>
    </w:tbl>
    <w:p w:rsidR="00EB7F9B" w:rsidRDefault="00EB7F9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Default="00BD10BB" w:rsidP="009A7568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center"/>
        <w:rPr>
          <w:sz w:val="28"/>
          <w:szCs w:val="28"/>
        </w:rPr>
      </w:pPr>
      <w:r w:rsidRPr="00BD10BB">
        <w:rPr>
          <w:sz w:val="28"/>
          <w:szCs w:val="28"/>
        </w:rPr>
        <w:t>Пояснительная записка</w:t>
      </w:r>
    </w:p>
    <w:p w:rsidR="00BD10BB" w:rsidRPr="00BD10BB" w:rsidRDefault="00BD10BB" w:rsidP="00BD10BB">
      <w:pPr>
        <w:jc w:val="both"/>
        <w:rPr>
          <w:sz w:val="28"/>
          <w:szCs w:val="28"/>
        </w:rPr>
      </w:pPr>
      <w:r w:rsidRPr="00BD10BB">
        <w:rPr>
          <w:sz w:val="28"/>
          <w:szCs w:val="28"/>
        </w:rPr>
        <w:t>к проекту решения Совета депутатов городского поселения Лянтор</w:t>
      </w:r>
    </w:p>
    <w:p w:rsidR="00BD10BB" w:rsidRPr="00BD10BB" w:rsidRDefault="00BD10BB" w:rsidP="00BD10BB">
      <w:pPr>
        <w:jc w:val="both"/>
        <w:rPr>
          <w:sz w:val="28"/>
          <w:szCs w:val="28"/>
        </w:rPr>
      </w:pPr>
      <w:r w:rsidRPr="00BD10BB">
        <w:rPr>
          <w:sz w:val="28"/>
          <w:szCs w:val="28"/>
        </w:rPr>
        <w:t>«О порядке расходования средств на осуществление отдельных мероприятий по материально – техническому, организационному обеспечению деятельности орг</w:t>
      </w:r>
      <w:r w:rsidRPr="00BD10BB">
        <w:rPr>
          <w:sz w:val="28"/>
          <w:szCs w:val="28"/>
        </w:rPr>
        <w:t>а</w:t>
      </w:r>
      <w:r w:rsidRPr="00BD10BB">
        <w:rPr>
          <w:sz w:val="28"/>
          <w:szCs w:val="28"/>
        </w:rPr>
        <w:t>нов местного самоуправления городского поселения Лянтор»</w:t>
      </w:r>
    </w:p>
    <w:p w:rsidR="00BD10BB" w:rsidRPr="00BD10BB" w:rsidRDefault="00BD10BB" w:rsidP="00BD10BB">
      <w:pPr>
        <w:jc w:val="both"/>
        <w:rPr>
          <w:sz w:val="28"/>
          <w:szCs w:val="28"/>
        </w:rPr>
      </w:pPr>
      <w:r w:rsidRPr="00BD10BB">
        <w:rPr>
          <w:sz w:val="28"/>
          <w:szCs w:val="28"/>
        </w:rPr>
        <w:tab/>
      </w:r>
      <w:r w:rsidRPr="00BD10BB">
        <w:rPr>
          <w:sz w:val="28"/>
          <w:szCs w:val="28"/>
        </w:rPr>
        <w:tab/>
      </w: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  <w:r w:rsidRPr="00BD10BB">
        <w:rPr>
          <w:sz w:val="28"/>
          <w:szCs w:val="28"/>
        </w:rPr>
        <w:tab/>
      </w:r>
      <w:r w:rsidRPr="00BD10BB">
        <w:rPr>
          <w:sz w:val="28"/>
          <w:szCs w:val="28"/>
        </w:rPr>
        <w:tab/>
      </w:r>
      <w:proofErr w:type="gramStart"/>
      <w:r w:rsidRPr="00BD10BB">
        <w:rPr>
          <w:sz w:val="28"/>
          <w:szCs w:val="28"/>
        </w:rPr>
        <w:t>В целях расширения перечня мероприятий и упорядочения расход</w:t>
      </w:r>
      <w:r w:rsidRPr="00BD10BB">
        <w:rPr>
          <w:sz w:val="28"/>
          <w:szCs w:val="28"/>
        </w:rPr>
        <w:t>о</w:t>
      </w:r>
      <w:r w:rsidRPr="00BD10BB">
        <w:rPr>
          <w:sz w:val="28"/>
          <w:szCs w:val="28"/>
        </w:rPr>
        <w:t>вания  бюджетных средств на осуществление отдельных мероприятий по матер</w:t>
      </w:r>
      <w:r w:rsidRPr="00BD10BB">
        <w:rPr>
          <w:sz w:val="28"/>
          <w:szCs w:val="28"/>
        </w:rPr>
        <w:t>и</w:t>
      </w:r>
      <w:r w:rsidRPr="00BD10BB">
        <w:rPr>
          <w:sz w:val="28"/>
          <w:szCs w:val="28"/>
        </w:rPr>
        <w:t>ально – техническому и организационному обеспечению деятельности  органов местного самоуправления городского поселения Лянтор возникла необходимость во внесение изменений в решение Совета депутатов  от 17.06.2010 года № 106 «О порядке расходования средств на осуществление отдельных мероприятий по м</w:t>
      </w:r>
      <w:r w:rsidRPr="00BD10BB">
        <w:rPr>
          <w:sz w:val="28"/>
          <w:szCs w:val="28"/>
        </w:rPr>
        <w:t>а</w:t>
      </w:r>
      <w:r w:rsidRPr="00BD10BB">
        <w:rPr>
          <w:sz w:val="28"/>
          <w:szCs w:val="28"/>
        </w:rPr>
        <w:t xml:space="preserve">териально – техническому, организационному обеспечению деятельности органов местного самоуправления городского поселения Лянтор».  </w:t>
      </w:r>
      <w:proofErr w:type="gramEnd"/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  <w:r w:rsidRPr="00BD10BB">
        <w:rPr>
          <w:sz w:val="28"/>
          <w:szCs w:val="28"/>
        </w:rPr>
        <w:t>Начальник управления по организации</w:t>
      </w:r>
    </w:p>
    <w:p w:rsidR="00BD10BB" w:rsidRPr="00BD10BB" w:rsidRDefault="00BD10BB" w:rsidP="00BD10BB">
      <w:pPr>
        <w:jc w:val="both"/>
        <w:rPr>
          <w:sz w:val="28"/>
          <w:szCs w:val="28"/>
        </w:rPr>
      </w:pPr>
      <w:r w:rsidRPr="00BD10BB">
        <w:rPr>
          <w:sz w:val="28"/>
          <w:szCs w:val="28"/>
        </w:rPr>
        <w:t>деятельности Администрации города                                            Н.Н.Бахарева</w:t>
      </w: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Pr="00BD10BB" w:rsidRDefault="00BD10BB" w:rsidP="00BD10BB">
      <w:pPr>
        <w:jc w:val="both"/>
        <w:rPr>
          <w:sz w:val="28"/>
          <w:szCs w:val="28"/>
        </w:rPr>
      </w:pPr>
    </w:p>
    <w:p w:rsidR="00BD10BB" w:rsidRDefault="00BD10BB" w:rsidP="00BD10BB">
      <w:pPr>
        <w:jc w:val="both"/>
        <w:rPr>
          <w:sz w:val="28"/>
          <w:szCs w:val="28"/>
        </w:rPr>
      </w:pPr>
      <w:r w:rsidRPr="00BD10BB">
        <w:rPr>
          <w:sz w:val="28"/>
          <w:szCs w:val="28"/>
        </w:rPr>
        <w:t>13 декабря 2013 г.</w:t>
      </w: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  <w:r w:rsidRPr="002E36AB">
        <w:t>Приложение к решению С</w:t>
      </w:r>
      <w:r w:rsidRPr="002E36AB">
        <w:t>о</w:t>
      </w:r>
      <w:r w:rsidRPr="002E36AB">
        <w:t>вета депутатов городского поселения Лянтор от «___»____2013 №___</w:t>
      </w: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left="6946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Нормы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расходов на осуществление отдельных мероприятий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по материально-техническому и организационному обеспечению</w:t>
      </w:r>
    </w:p>
    <w:p w:rsidR="002E36AB" w:rsidRPr="002E36AB" w:rsidRDefault="002E36AB" w:rsidP="002E36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36AB">
        <w:rPr>
          <w:sz w:val="28"/>
          <w:szCs w:val="28"/>
        </w:rPr>
        <w:t>деятельности муниципального образования городское поселение Лянтор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36AB">
        <w:rPr>
          <w:sz w:val="28"/>
          <w:szCs w:val="28"/>
        </w:rPr>
        <w:t>1.</w:t>
      </w:r>
      <w:r w:rsidRPr="002E36AB">
        <w:t xml:space="preserve"> </w:t>
      </w:r>
      <w:r w:rsidRPr="002E36AB">
        <w:rPr>
          <w:sz w:val="28"/>
          <w:szCs w:val="28"/>
        </w:rPr>
        <w:t>Нормы расходов, связанные с приёмом, направлением и (или) обслужив</w:t>
      </w:r>
      <w:r w:rsidRPr="002E36AB">
        <w:rPr>
          <w:sz w:val="28"/>
          <w:szCs w:val="28"/>
        </w:rPr>
        <w:t>а</w:t>
      </w:r>
      <w:r w:rsidRPr="002E36AB">
        <w:rPr>
          <w:sz w:val="28"/>
          <w:szCs w:val="28"/>
        </w:rPr>
        <w:t>нием делегаций и отдельных лиц, участвующих в мероприятиях, проводимых с участием органов местного самоуправления городского поселения Лянтор (их структурных подразделений):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36AB">
        <w:rPr>
          <w:sz w:val="28"/>
          <w:szCs w:val="28"/>
        </w:rPr>
        <w:t>Таблица N 1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75"/>
        <w:gridCol w:w="6075"/>
      </w:tblGrid>
      <w:tr w:rsidR="002E36AB" w:rsidRPr="002E36AB" w:rsidTr="002E36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N </w:t>
            </w:r>
            <w:r w:rsidRPr="002E36AB">
              <w:br/>
            </w:r>
            <w:proofErr w:type="gramStart"/>
            <w:r w:rsidRPr="002E36AB">
              <w:t>п</w:t>
            </w:r>
            <w:proofErr w:type="gramEnd"/>
            <w:r w:rsidRPr="002E36AB">
              <w:t>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Наименование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Сумма (на одного человека), руб.      </w:t>
            </w:r>
          </w:p>
        </w:tc>
      </w:tr>
      <w:tr w:rsidR="002E36AB" w:rsidRPr="002E36AB" w:rsidTr="002E3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1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Оплата проживания в  гост</w:t>
            </w:r>
            <w:r w:rsidRPr="002E36AB">
              <w:t>и</w:t>
            </w:r>
            <w:r w:rsidRPr="002E36AB">
              <w:t>нице (в сутки на одного чел</w:t>
            </w:r>
            <w:r w:rsidRPr="002E36AB">
              <w:t>о</w:t>
            </w:r>
            <w:r w:rsidRPr="002E36AB">
              <w:t xml:space="preserve">века)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по фактическим расходам, но не более 4000   </w:t>
            </w:r>
          </w:p>
        </w:tc>
      </w:tr>
      <w:tr w:rsidR="002E36AB" w:rsidRPr="002E36AB" w:rsidTr="002E36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2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Оплата питания, буфетное</w:t>
            </w:r>
            <w:r w:rsidRPr="002E36AB">
              <w:br/>
              <w:t>обслуживание (в сутки на</w:t>
            </w:r>
            <w:r w:rsidRPr="002E36AB">
              <w:br/>
              <w:t xml:space="preserve">одного человека)       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по фактическим расходам, но не более 1 000</w:t>
            </w:r>
          </w:p>
        </w:tc>
      </w:tr>
      <w:tr w:rsidR="002E36AB" w:rsidRPr="002E36AB" w:rsidTr="002E36AB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3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Оплата проезда к месту  </w:t>
            </w:r>
            <w:r w:rsidRPr="002E36AB">
              <w:br/>
              <w:t>проведения мероприятия и</w:t>
            </w:r>
            <w:r w:rsidRPr="002E36AB">
              <w:br/>
              <w:t xml:space="preserve">обратно общественным    </w:t>
            </w:r>
            <w:r w:rsidRPr="002E36AB">
              <w:br/>
              <w:t>воздушным,              железн</w:t>
            </w:r>
            <w:r w:rsidRPr="002E36AB">
              <w:t>о</w:t>
            </w:r>
            <w:r w:rsidRPr="002E36AB">
              <w:t>дорожным,        автомобил</w:t>
            </w:r>
            <w:r w:rsidRPr="002E36AB">
              <w:t>ь</w:t>
            </w:r>
            <w:r w:rsidRPr="002E36AB">
              <w:t>ным (кроме    легковых такси), водным транспортом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по фактическим расходам стоимости проезда, но не в</w:t>
            </w:r>
            <w:r w:rsidRPr="002E36AB">
              <w:t>ы</w:t>
            </w:r>
            <w:r w:rsidRPr="002E36AB">
              <w:t xml:space="preserve">ше расходов проезда:                </w:t>
            </w:r>
            <w:r w:rsidRPr="002E36AB">
              <w:br/>
              <w:t>- в салоне экономического класса при проезде</w:t>
            </w:r>
            <w:r w:rsidRPr="002E36AB">
              <w:br/>
              <w:t xml:space="preserve">воздушным транспортом;                      </w:t>
            </w:r>
            <w:r w:rsidRPr="002E36AB">
              <w:br/>
              <w:t xml:space="preserve">- в купейном вагоне скорого фирменного поезда при проезде железнодорожным транспортом;             </w:t>
            </w:r>
            <w:r w:rsidRPr="002E36AB">
              <w:br/>
              <w:t xml:space="preserve">- в каюте 2 класса пассажирских водоизмещающих судов всех линий сообщения при проезде водным транспортом (кроме круизных судов)                             </w:t>
            </w:r>
          </w:p>
        </w:tc>
      </w:tr>
    </w:tbl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E36AB">
        <w:rPr>
          <w:sz w:val="28"/>
          <w:szCs w:val="28"/>
        </w:rPr>
        <w:t>2.</w:t>
      </w:r>
      <w:r w:rsidRPr="002E36AB">
        <w:t xml:space="preserve"> </w:t>
      </w:r>
      <w:r w:rsidRPr="002E36AB">
        <w:rPr>
          <w:sz w:val="28"/>
          <w:szCs w:val="28"/>
        </w:rPr>
        <w:t>Нормы расходов, связанные с вручением памятных подарков, цветов и цв</w:t>
      </w:r>
      <w:r w:rsidRPr="002E36AB">
        <w:rPr>
          <w:sz w:val="28"/>
          <w:szCs w:val="28"/>
        </w:rPr>
        <w:t>е</w:t>
      </w:r>
      <w:r w:rsidRPr="002E36AB">
        <w:rPr>
          <w:sz w:val="28"/>
          <w:szCs w:val="28"/>
        </w:rPr>
        <w:t>точных композиций на мероприятиях, в которых участвуют  органы местного с</w:t>
      </w:r>
      <w:r w:rsidRPr="002E36AB">
        <w:rPr>
          <w:sz w:val="28"/>
          <w:szCs w:val="28"/>
        </w:rPr>
        <w:t>а</w:t>
      </w:r>
      <w:r w:rsidRPr="002E36AB">
        <w:rPr>
          <w:sz w:val="28"/>
          <w:szCs w:val="28"/>
        </w:rPr>
        <w:t>моуправления городского поселения Лянтор (их структурные подразделения), а также по отдельным случаям: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E36AB">
        <w:rPr>
          <w:sz w:val="28"/>
          <w:szCs w:val="28"/>
        </w:rPr>
        <w:t>Таблица 2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492"/>
        <w:gridCol w:w="2553"/>
        <w:gridCol w:w="2553"/>
      </w:tblGrid>
      <w:tr w:rsidR="002E36AB" w:rsidRPr="002E36AB" w:rsidTr="002E36AB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№ </w:t>
            </w:r>
            <w:proofErr w:type="gramStart"/>
            <w:r w:rsidRPr="002E36AB">
              <w:t>п</w:t>
            </w:r>
            <w:proofErr w:type="gramEnd"/>
            <w:r w:rsidRPr="002E36AB">
              <w:t>/п</w:t>
            </w:r>
          </w:p>
        </w:tc>
        <w:tc>
          <w:tcPr>
            <w:tcW w:w="4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 </w:t>
            </w:r>
          </w:p>
        </w:tc>
        <w:tc>
          <w:tcPr>
            <w:tcW w:w="5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</w:pPr>
            <w:r w:rsidRPr="002E36AB">
              <w:t>Норма приобретения (выделения) на одно м</w:t>
            </w:r>
            <w:r w:rsidRPr="002E36AB">
              <w:t>е</w:t>
            </w:r>
            <w:r w:rsidRPr="002E36AB">
              <w:t>роприятие</w:t>
            </w:r>
          </w:p>
        </w:tc>
      </w:tr>
      <w:tr w:rsidR="002E36AB" w:rsidRPr="002E36AB" w:rsidTr="002E36A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B" w:rsidRPr="002E36AB" w:rsidRDefault="002E36AB" w:rsidP="002E36A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6AB" w:rsidRPr="002E36AB" w:rsidRDefault="002E36AB" w:rsidP="002E36AB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Памятные подарки  (общая сумма для вручения одному ф</w:t>
            </w:r>
            <w:r w:rsidRPr="002E36AB">
              <w:t>и</w:t>
            </w:r>
            <w:r w:rsidRPr="002E36AB">
              <w:t>зическому либо юр</w:t>
            </w:r>
            <w:r w:rsidRPr="002E36AB">
              <w:t>и</w:t>
            </w:r>
            <w:r w:rsidRPr="002E36AB">
              <w:t>дическому лицу) руб.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Цветы и цветочные композиции (для вр</w:t>
            </w:r>
            <w:r w:rsidRPr="002E36AB">
              <w:t>у</w:t>
            </w:r>
            <w:r w:rsidRPr="002E36AB">
              <w:t>чения одному физич</w:t>
            </w:r>
            <w:r w:rsidRPr="002E36AB">
              <w:t>е</w:t>
            </w:r>
            <w:r w:rsidRPr="002E36AB">
              <w:t>скому либо юридич</w:t>
            </w:r>
            <w:r w:rsidRPr="002E36AB">
              <w:t>е</w:t>
            </w:r>
            <w:r w:rsidRPr="002E36AB">
              <w:t>скому лицу), руб.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3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E36AB">
              <w:rPr>
                <w:sz w:val="16"/>
                <w:szCs w:val="16"/>
              </w:rPr>
              <w:t>4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органов государственной власти, органов местного самоуправл</w:t>
            </w:r>
            <w:r w:rsidRPr="002E36AB">
              <w:t>е</w:t>
            </w:r>
            <w:r w:rsidRPr="002E36AB">
              <w:t>ния муниципальных образований, орг</w:t>
            </w:r>
            <w:r w:rsidRPr="002E36AB">
              <w:t>а</w:t>
            </w:r>
            <w:r w:rsidRPr="002E36AB">
              <w:t>низаций, учреждений, предприятий, ко</w:t>
            </w:r>
            <w:r w:rsidRPr="002E36AB">
              <w:t>л</w:t>
            </w:r>
            <w:r w:rsidRPr="002E36AB">
              <w:t>лективов</w:t>
            </w:r>
            <w:r w:rsidRPr="002E36AB">
              <w:rPr>
                <w:color w:val="C00000"/>
              </w:rPr>
              <w:t xml:space="preserve">  </w:t>
            </w:r>
            <w:r w:rsidRPr="002E36AB">
              <w:t>в связи с юбилейными, праз</w:t>
            </w:r>
            <w:r w:rsidRPr="002E36AB">
              <w:t>д</w:t>
            </w:r>
            <w:r w:rsidRPr="002E36AB">
              <w:t>ничными (в том числе профессионал</w:t>
            </w:r>
            <w:r w:rsidRPr="002E36AB">
              <w:t>ь</w:t>
            </w:r>
            <w:r w:rsidRPr="002E36AB">
              <w:t>ными праздниками),  историческими  и иными памятными датами.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10 000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3 000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от имени руководителей органов местного самоуправления г</w:t>
            </w:r>
            <w:r w:rsidRPr="002E36AB">
              <w:t>о</w:t>
            </w:r>
            <w:r w:rsidRPr="002E36AB">
              <w:t>родского поселения лиц, внесших вклад в развитие города, ветеранов войны и труда, почетных жителей города в связи с юбилейными,  праздничными, истор</w:t>
            </w:r>
            <w:r w:rsidRPr="002E36AB">
              <w:t>и</w:t>
            </w:r>
            <w:r w:rsidRPr="002E36AB">
              <w:t>ческими и иными памятными датами.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4 000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rPr>
          <w:trHeight w:val="20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3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от имени руководителей органов местного самоуправления г</w:t>
            </w:r>
            <w:r w:rsidRPr="002E36AB">
              <w:t>о</w:t>
            </w:r>
            <w:r w:rsidRPr="002E36AB">
              <w:t xml:space="preserve">родского поселения лиц, коллективов, являющихся победителями  конкурсов, соревнований районного, регионального, общероссийского, международного уровней в различных областях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4 000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4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Церемония вручения    государственных наград Российской Федерации, наград Тюменской области, Ханты-Мансийского автономного округа-Югры, наград Сургутского района, наград г</w:t>
            </w:r>
            <w:r w:rsidRPr="002E36AB">
              <w:t>о</w:t>
            </w:r>
            <w:r w:rsidRPr="002E36AB">
              <w:t>родского поселения Лянтор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 до 3000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1 500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5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Поздравление руководителей органов государственной власти, федеральных структур, глав муниципальных образ</w:t>
            </w:r>
            <w:r w:rsidRPr="002E36AB">
              <w:t>о</w:t>
            </w:r>
            <w:r w:rsidRPr="002E36AB">
              <w:t>ваний, депутатов выборных органов го</w:t>
            </w:r>
            <w:r w:rsidRPr="002E36AB">
              <w:t>с</w:t>
            </w:r>
            <w:r w:rsidRPr="002E36AB">
              <w:t>ударственной власти и местного сам</w:t>
            </w:r>
            <w:r w:rsidRPr="002E36AB">
              <w:t>о</w:t>
            </w:r>
            <w:r w:rsidRPr="002E36AB">
              <w:t>управления, с которыми взаимодейств</w:t>
            </w:r>
            <w:r w:rsidRPr="002E36AB">
              <w:t>у</w:t>
            </w:r>
            <w:r w:rsidRPr="002E36AB">
              <w:t>ют органы местного самоуправления г</w:t>
            </w:r>
            <w:r w:rsidRPr="002E36AB">
              <w:t>о</w:t>
            </w:r>
            <w:r w:rsidRPr="002E36AB">
              <w:t>родского поселения Лянтор  в связи с юбилейными, праздничными (в том чи</w:t>
            </w:r>
            <w:r w:rsidRPr="002E36AB">
              <w:t>с</w:t>
            </w:r>
            <w:r w:rsidRPr="002E36AB">
              <w:t>ле профессиональными праздниками), историческими  и иными памятными д</w:t>
            </w:r>
            <w:r w:rsidRPr="002E36AB">
              <w:t>а</w:t>
            </w:r>
            <w:r w:rsidRPr="002E36AB">
              <w:t>тами.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6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Поздравление руководителей органов местного самоуправления  городского </w:t>
            </w:r>
            <w:r w:rsidRPr="002E36AB">
              <w:lastRenderedPageBreak/>
              <w:t>поселения Лянтор, их заместителей, с</w:t>
            </w:r>
            <w:r w:rsidRPr="002E36AB">
              <w:t>о</w:t>
            </w:r>
            <w:r w:rsidRPr="002E36AB">
              <w:t>ветников, руководителей структурных подразделений и работников Админ</w:t>
            </w:r>
            <w:r w:rsidRPr="002E36AB">
              <w:t>и</w:t>
            </w:r>
            <w:r w:rsidRPr="002E36AB">
              <w:t>страции города  в связи с юбилейной д</w:t>
            </w:r>
            <w:r w:rsidRPr="002E36AB">
              <w:t>а</w:t>
            </w:r>
            <w:r w:rsidRPr="002E36AB">
              <w:t>той со дня рождения и при увольнении в связи с выходом на пенсию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lastRenderedPageBreak/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lastRenderedPageBreak/>
              <w:t>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Чествование от имени </w:t>
            </w:r>
            <w:proofErr w:type="gramStart"/>
            <w:r w:rsidRPr="002E36AB">
              <w:t>руководителей органов местного самоуправления  рук</w:t>
            </w:r>
            <w:r w:rsidRPr="002E36AB">
              <w:t>о</w:t>
            </w:r>
            <w:r w:rsidRPr="002E36AB">
              <w:t>водителей муниципальных учреждений</w:t>
            </w:r>
            <w:proofErr w:type="gramEnd"/>
            <w:r w:rsidRPr="002E36AB">
              <w:t xml:space="preserve"> в связи с юбилейной датой со дня рожд</w:t>
            </w:r>
            <w:r w:rsidRPr="002E36AB">
              <w:t>е</w:t>
            </w:r>
            <w:r w:rsidRPr="002E36AB">
              <w:t>ния и при увольнении в связи с выходом на пенсию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8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Приемы руководителей органов местн</w:t>
            </w:r>
            <w:r w:rsidRPr="002E36AB">
              <w:t>о</w:t>
            </w:r>
            <w:r w:rsidRPr="002E36AB">
              <w:t>го самоуправления городского поселения Лянтор делегаций, отдельных лиц при проведении мероприятий: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- для руководителей делегаций, перс</w:t>
            </w:r>
            <w:r w:rsidRPr="002E36AB">
              <w:t>о</w:t>
            </w:r>
            <w:r w:rsidRPr="002E36AB">
              <w:t>нально приглашённых гостей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- для членов делегации, участников м</w:t>
            </w:r>
            <w:r w:rsidRPr="002E36AB">
              <w:t>е</w:t>
            </w:r>
            <w:r w:rsidRPr="002E36AB">
              <w:t>роприятия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5 000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2 000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</w:tr>
      <w:tr w:rsidR="002E36AB" w:rsidRPr="002E36AB" w:rsidTr="002E36AB">
        <w:trPr>
          <w:trHeight w:val="19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9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Разовые городские мероприятия, в том числе торжественные приемы руковод</w:t>
            </w:r>
            <w:r w:rsidRPr="002E36AB">
              <w:t>и</w:t>
            </w:r>
            <w:r w:rsidRPr="002E36AB">
              <w:t>телей органов местного самоуправления городского поселения Лянтор в честь праздничных дат, мероприятия, в кот</w:t>
            </w:r>
            <w:r w:rsidRPr="002E36AB">
              <w:t>о</w:t>
            </w:r>
            <w:r w:rsidRPr="002E36AB">
              <w:t>рых принимают участие  органы местн</w:t>
            </w:r>
            <w:r w:rsidRPr="002E36AB">
              <w:t>о</w:t>
            </w:r>
            <w:r w:rsidRPr="002E36AB">
              <w:t>го самоуправления городского поселения Лянтор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3 000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до 1 000 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10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 xml:space="preserve">Возложение корзин цветов, венков при проведении (участии) </w:t>
            </w:r>
            <w:proofErr w:type="gramStart"/>
            <w:r w:rsidRPr="002E36AB">
              <w:t>в</w:t>
            </w:r>
            <w:proofErr w:type="gramEnd"/>
            <w:r w:rsidRPr="002E36AB">
              <w:t xml:space="preserve"> официальных мероприятий к мемориалам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8 000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11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Возложение цветов, венков при провед</w:t>
            </w:r>
            <w:r w:rsidRPr="002E36AB">
              <w:t>е</w:t>
            </w:r>
            <w:r w:rsidRPr="002E36AB">
              <w:t xml:space="preserve">нии ритуальных действий в отношении ветеранов войны и труда,  лиц, внесших вклад в развитие города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7 000</w:t>
            </w:r>
          </w:p>
        </w:tc>
      </w:tr>
      <w:tr w:rsidR="002E36AB" w:rsidRPr="002E36AB" w:rsidTr="002E36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12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Чествование лиц, замещающих выбо</w:t>
            </w:r>
            <w:r w:rsidRPr="002E36AB">
              <w:t>р</w:t>
            </w:r>
            <w:r w:rsidRPr="002E36AB">
              <w:t>ные муниципальные должности в горо</w:t>
            </w:r>
            <w:r w:rsidRPr="002E36AB">
              <w:t>д</w:t>
            </w:r>
            <w:r w:rsidRPr="002E36AB">
              <w:t>ском поселении Лянтор, в связи с избр</w:t>
            </w:r>
            <w:r w:rsidRPr="002E36AB">
              <w:t>а</w:t>
            </w:r>
            <w:r w:rsidRPr="002E36AB">
              <w:t xml:space="preserve">нием, прекращением полномочий и иными мероприятиями, проводимыми с их участием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  <w:jc w:val="both"/>
            </w:pPr>
            <w:r w:rsidRPr="002E36AB">
              <w:t>до 1 000</w:t>
            </w:r>
          </w:p>
        </w:tc>
      </w:tr>
    </w:tbl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Примечание к пунктам 2,5 и 6 таблицы № 2: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ab/>
        <w:t>-юбилейной датой для физических лиц являются даты, кратные 5 (от 45 лет и старше);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-юбилейной датой для юридических лиц являются все даты, кратные 5.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36AB">
        <w:rPr>
          <w:sz w:val="28"/>
          <w:szCs w:val="28"/>
        </w:rPr>
        <w:t>3. Нормы расходов, связанные с приобретением продуктов питания для пр</w:t>
      </w:r>
      <w:r w:rsidRPr="002E36AB">
        <w:rPr>
          <w:sz w:val="28"/>
          <w:szCs w:val="28"/>
        </w:rPr>
        <w:t>и</w:t>
      </w:r>
      <w:r w:rsidRPr="002E36AB">
        <w:rPr>
          <w:sz w:val="28"/>
          <w:szCs w:val="28"/>
        </w:rPr>
        <w:t>емных: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36AB" w:rsidRPr="002E36AB" w:rsidRDefault="002E36AB" w:rsidP="002E36A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E36AB">
        <w:rPr>
          <w:sz w:val="28"/>
          <w:szCs w:val="28"/>
        </w:rPr>
        <w:t>аблица N 3</w:t>
      </w:r>
    </w:p>
    <w:p w:rsidR="002E36AB" w:rsidRPr="002E36AB" w:rsidRDefault="002E36AB" w:rsidP="002E36AB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0"/>
        <w:gridCol w:w="3375"/>
        <w:gridCol w:w="1755"/>
        <w:gridCol w:w="1890"/>
      </w:tblGrid>
      <w:tr w:rsidR="002E36AB" w:rsidRPr="002E36AB" w:rsidTr="002E36AB">
        <w:trPr>
          <w:cantSplit/>
          <w:trHeight w:val="10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Наименование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Приёмная Главы городского поселения Лянтор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Управление по организации деятельности,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приёмная С</w:t>
            </w:r>
            <w:r w:rsidRPr="002E36AB">
              <w:t>о</w:t>
            </w:r>
            <w:r w:rsidRPr="002E36AB">
              <w:t>вета депутатов городского п</w:t>
            </w:r>
            <w:r w:rsidRPr="002E36AB">
              <w:t>о</w:t>
            </w:r>
            <w:r w:rsidRPr="002E36AB">
              <w:t>селения Лянтор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>Приемная зам</w:t>
            </w:r>
            <w:r w:rsidRPr="002E36AB">
              <w:t>е</w:t>
            </w:r>
            <w:r w:rsidRPr="002E36AB">
              <w:t xml:space="preserve">стителя Главы города </w:t>
            </w:r>
            <w:r w:rsidRPr="002E36AB">
              <w:br/>
            </w:r>
          </w:p>
        </w:tc>
      </w:tr>
      <w:tr w:rsidR="002E36AB" w:rsidRPr="002E36AB" w:rsidTr="002E36AB">
        <w:trPr>
          <w:cantSplit/>
          <w:trHeight w:val="72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proofErr w:type="gramStart"/>
            <w:r w:rsidRPr="002E36AB">
              <w:t>Приобретение кофе, чая, прохладительных напи</w:t>
            </w:r>
            <w:r w:rsidRPr="002E36AB">
              <w:t>т</w:t>
            </w:r>
            <w:r w:rsidRPr="002E36AB">
              <w:t>ков, сахара, кондитерских изделий, молока, сливок, колбасных изделий, сыров.</w:t>
            </w:r>
            <w:proofErr w:type="gram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 Не более 2 000 рублей в  </w:t>
            </w:r>
            <w:r w:rsidRPr="002E36AB">
              <w:br/>
              <w:t xml:space="preserve">месяц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Не более - 500 рублей в месяц     </w:t>
            </w:r>
          </w:p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6AB" w:rsidRPr="002E36AB" w:rsidRDefault="002E36AB" w:rsidP="002E36AB">
            <w:pPr>
              <w:autoSpaceDE w:val="0"/>
              <w:autoSpaceDN w:val="0"/>
              <w:adjustRightInd w:val="0"/>
            </w:pPr>
            <w:r w:rsidRPr="002E36AB">
              <w:t xml:space="preserve">Не более - 500    рублей в месяц   </w:t>
            </w:r>
          </w:p>
        </w:tc>
      </w:tr>
    </w:tbl>
    <w:p w:rsidR="002E36AB" w:rsidRPr="002E36AB" w:rsidRDefault="002E36AB" w:rsidP="002E36AB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2E36AB" w:rsidRDefault="002E36AB" w:rsidP="00BD10BB">
      <w:pPr>
        <w:jc w:val="both"/>
        <w:rPr>
          <w:sz w:val="28"/>
          <w:szCs w:val="28"/>
        </w:rPr>
      </w:pPr>
    </w:p>
    <w:sectPr w:rsidR="002E36AB" w:rsidSect="00AC56D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2C"/>
    <w:rsid w:val="00023124"/>
    <w:rsid w:val="00032748"/>
    <w:rsid w:val="00065942"/>
    <w:rsid w:val="00090CC9"/>
    <w:rsid w:val="000932FC"/>
    <w:rsid w:val="000A0AC5"/>
    <w:rsid w:val="000B20D1"/>
    <w:rsid w:val="000D2B69"/>
    <w:rsid w:val="00107831"/>
    <w:rsid w:val="00156B50"/>
    <w:rsid w:val="0017739F"/>
    <w:rsid w:val="001A6A9E"/>
    <w:rsid w:val="001F38B8"/>
    <w:rsid w:val="002127A6"/>
    <w:rsid w:val="00271A8D"/>
    <w:rsid w:val="002725F7"/>
    <w:rsid w:val="00284A99"/>
    <w:rsid w:val="002C7BD6"/>
    <w:rsid w:val="002E2042"/>
    <w:rsid w:val="002E2191"/>
    <w:rsid w:val="002E36AB"/>
    <w:rsid w:val="003241DC"/>
    <w:rsid w:val="003714DE"/>
    <w:rsid w:val="003A2899"/>
    <w:rsid w:val="00442ECC"/>
    <w:rsid w:val="00447757"/>
    <w:rsid w:val="00525E51"/>
    <w:rsid w:val="00556358"/>
    <w:rsid w:val="005760EF"/>
    <w:rsid w:val="00594BF8"/>
    <w:rsid w:val="005C464C"/>
    <w:rsid w:val="006047B5"/>
    <w:rsid w:val="006101CD"/>
    <w:rsid w:val="006142EA"/>
    <w:rsid w:val="00686DF6"/>
    <w:rsid w:val="006E5650"/>
    <w:rsid w:val="0074427C"/>
    <w:rsid w:val="00761B26"/>
    <w:rsid w:val="007F2A36"/>
    <w:rsid w:val="00805E91"/>
    <w:rsid w:val="0082542C"/>
    <w:rsid w:val="00844B85"/>
    <w:rsid w:val="00844C24"/>
    <w:rsid w:val="008502E3"/>
    <w:rsid w:val="00866FA5"/>
    <w:rsid w:val="008A6E73"/>
    <w:rsid w:val="00902775"/>
    <w:rsid w:val="00906713"/>
    <w:rsid w:val="00977C82"/>
    <w:rsid w:val="009A2456"/>
    <w:rsid w:val="009A48C5"/>
    <w:rsid w:val="009A7568"/>
    <w:rsid w:val="009D5CD5"/>
    <w:rsid w:val="009E4DF2"/>
    <w:rsid w:val="00A00EAE"/>
    <w:rsid w:val="00A06E57"/>
    <w:rsid w:val="00A1293D"/>
    <w:rsid w:val="00A349E3"/>
    <w:rsid w:val="00A44B45"/>
    <w:rsid w:val="00A67FE8"/>
    <w:rsid w:val="00A737A3"/>
    <w:rsid w:val="00A813E1"/>
    <w:rsid w:val="00AB449E"/>
    <w:rsid w:val="00AC56D0"/>
    <w:rsid w:val="00B619B2"/>
    <w:rsid w:val="00BC34F5"/>
    <w:rsid w:val="00BD10BB"/>
    <w:rsid w:val="00C018F0"/>
    <w:rsid w:val="00C337A3"/>
    <w:rsid w:val="00C36A03"/>
    <w:rsid w:val="00C42AE4"/>
    <w:rsid w:val="00C502ED"/>
    <w:rsid w:val="00C72785"/>
    <w:rsid w:val="00C7518A"/>
    <w:rsid w:val="00CE7FFA"/>
    <w:rsid w:val="00D167F3"/>
    <w:rsid w:val="00D41E91"/>
    <w:rsid w:val="00D729BA"/>
    <w:rsid w:val="00D9321A"/>
    <w:rsid w:val="00DE0F58"/>
    <w:rsid w:val="00E005F2"/>
    <w:rsid w:val="00E267B8"/>
    <w:rsid w:val="00E31C9C"/>
    <w:rsid w:val="00E55C56"/>
    <w:rsid w:val="00E71234"/>
    <w:rsid w:val="00EA78E7"/>
    <w:rsid w:val="00EB7F9B"/>
    <w:rsid w:val="00F14EBF"/>
    <w:rsid w:val="00F17936"/>
    <w:rsid w:val="00F44A77"/>
    <w:rsid w:val="00F77747"/>
    <w:rsid w:val="00F90A6D"/>
    <w:rsid w:val="00FD6AA7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paragraph" w:customStyle="1" w:styleId="ConsPlusNormal">
    <w:name w:val="ConsPlusNormal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paragraph" w:customStyle="1" w:styleId="ConsPlusNormal">
    <w:name w:val="ConsPlusNormal"/>
    <w:rsid w:val="00E31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Мязитов Марсель Наильевич</cp:lastModifiedBy>
  <cp:revision>2</cp:revision>
  <cp:lastPrinted>2013-12-13T08:53:00Z</cp:lastPrinted>
  <dcterms:created xsi:type="dcterms:W3CDTF">2013-12-19T08:13:00Z</dcterms:created>
  <dcterms:modified xsi:type="dcterms:W3CDTF">2013-12-19T08:13:00Z</dcterms:modified>
</cp:coreProperties>
</file>